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B38" w14:textId="28DE3F9C" w:rsidR="0017754A" w:rsidRDefault="007B58B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CD432C" wp14:editId="116EC400">
            <wp:simplePos x="0" y="0"/>
            <wp:positionH relativeFrom="column">
              <wp:posOffset>-444500</wp:posOffset>
            </wp:positionH>
            <wp:positionV relativeFrom="paragraph">
              <wp:posOffset>-829310</wp:posOffset>
            </wp:positionV>
            <wp:extent cx="7565886" cy="2517140"/>
            <wp:effectExtent l="0" t="0" r="3810" b="0"/>
            <wp:wrapNone/>
            <wp:docPr id="3" name="Picture 3" descr="Menu%20Template%20Header%20Lunch%20or%20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%20Template%20Header%20Lunch%20or%20Di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807" cy="25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C7">
        <w:t>.</w:t>
      </w:r>
    </w:p>
    <w:p w14:paraId="4C40C49A" w14:textId="7A1344EA" w:rsidR="0017754A" w:rsidRDefault="0017754A"/>
    <w:p w14:paraId="6BC32FF2" w14:textId="09CB5B77" w:rsidR="0017754A" w:rsidRPr="006B71EB" w:rsidRDefault="0017754A">
      <w:pPr>
        <w:rPr>
          <w:sz w:val="28"/>
          <w:szCs w:val="28"/>
        </w:rPr>
      </w:pPr>
    </w:p>
    <w:p w14:paraId="3A133540" w14:textId="49F630AF" w:rsidR="00244E47" w:rsidRDefault="005701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0BA1C" wp14:editId="2D791506">
                <wp:simplePos x="0" y="0"/>
                <wp:positionH relativeFrom="column">
                  <wp:posOffset>-341630</wp:posOffset>
                </wp:positionH>
                <wp:positionV relativeFrom="paragraph">
                  <wp:posOffset>1239520</wp:posOffset>
                </wp:positionV>
                <wp:extent cx="7329170" cy="7190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170" cy="719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D22A3" w14:textId="77777777" w:rsidR="00F91B70" w:rsidRDefault="00F91B70" w:rsidP="00BD13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A7DEE8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17FDF">
                              <w:rPr>
                                <w:rFonts w:ascii="Avenir Light" w:hAnsi="Avenir Light" w:cs="Calibri Ligh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Starters</w:t>
                            </w:r>
                          </w:p>
                          <w:p w14:paraId="561F2972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  <w:t xml:space="preserve">Scallop tortellini served in a shellfish bisque with crispy chorizo and chorizo oil </w:t>
                            </w:r>
                          </w:p>
                          <w:p w14:paraId="0485D8FA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DE1AB24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  <w:t xml:space="preserve">Ploughman’s platter – mini pork pie, homemade pastrami, turkey galantine with cranberry &amp; orange stuffing and piccalilli served with rye bread </w:t>
                            </w:r>
                          </w:p>
                          <w:p w14:paraId="756F4005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7F7E5A5" w14:textId="2DF20F3E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  <w:t xml:space="preserve">Chicken satay skewer served with satay sauce, poppadums, pickled cucumber, </w:t>
                            </w:r>
                          </w:p>
                          <w:p w14:paraId="0C31BF17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  <w:t>carrot salad with pomegranate</w:t>
                            </w:r>
                          </w:p>
                          <w:p w14:paraId="6B7C8828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3804637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17FDF">
                              <w:rPr>
                                <w:rFonts w:ascii="Avenir Light" w:hAnsi="Avenir Light" w:cs="Calibri Ligh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Mains</w:t>
                            </w:r>
                          </w:p>
                          <w:p w14:paraId="0B12842D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>Poached salmon and crayfish tail with pea velouté, broad &amp; edamame beans and sautéed potatoes</w:t>
                            </w:r>
                          </w:p>
                          <w:p w14:paraId="60655DCE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BCC8F2A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>Lamb jalfrezi with pilaf rice, coriander &amp; mint yoghurt, mango chutney and naan bread</w:t>
                            </w:r>
                          </w:p>
                          <w:p w14:paraId="619D043D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</w:p>
                          <w:p w14:paraId="5FB88B06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i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 xml:space="preserve">Chicken ballotine stuffed with haggis mousse with a whisky and mushroom sauce served with creamy mashed potatoes and root vegetables </w:t>
                            </w:r>
                          </w:p>
                          <w:p w14:paraId="45BA507A" w14:textId="77777777" w:rsidR="00A17FDF" w:rsidRPr="00A17FDF" w:rsidRDefault="00A17FDF" w:rsidP="00A17FDF">
                            <w:pPr>
                              <w:spacing w:line="259" w:lineRule="auto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</w:p>
                          <w:p w14:paraId="17AE365C" w14:textId="77777777" w:rsidR="00A17FDF" w:rsidRPr="00A17FDF" w:rsidRDefault="00A17FDF" w:rsidP="00A17F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venir Light" w:hAnsi="Avenir Light" w:cs="Calibri Ligh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17FDF">
                              <w:rPr>
                                <w:rFonts w:ascii="Avenir Light" w:hAnsi="Avenir Light" w:cs="Calibri Ligh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Dessert</w:t>
                            </w:r>
                          </w:p>
                          <w:p w14:paraId="11681954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>Individual Tiramisu served with coffee sorbet and amaretti biscuits</w:t>
                            </w:r>
                          </w:p>
                          <w:p w14:paraId="61A05DF1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i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40C9C1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>Apricot and blueberry frangipane tart served with crème fraiche ice cream and blueberry compote</w:t>
                            </w:r>
                          </w:p>
                          <w:p w14:paraId="3088DDD6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</w:p>
                          <w:p w14:paraId="1989204D" w14:textId="3CA8E41E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>Dessert of the Day, please see your server for today’s special.</w:t>
                            </w:r>
                          </w:p>
                          <w:p w14:paraId="2C6E46E7" w14:textId="77777777" w:rsidR="00A17FDF" w:rsidRPr="00A17FDF" w:rsidRDefault="00A17FDF" w:rsidP="00A17FDF">
                            <w:pPr>
                              <w:spacing w:line="259" w:lineRule="auto"/>
                              <w:ind w:left="360"/>
                              <w:jc w:val="center"/>
                              <w:rPr>
                                <w:rFonts w:ascii="Avenir Light" w:eastAsia="Calibri" w:hAnsi="Avenir Light" w:cs="Calibri Light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DA2C577" w14:textId="77777777" w:rsidR="00A17FDF" w:rsidRPr="00A17FDF" w:rsidRDefault="00A17FDF" w:rsidP="00A17FDF">
                            <w:pPr>
                              <w:spacing w:after="160" w:line="259" w:lineRule="auto"/>
                              <w:jc w:val="center"/>
                              <w:rPr>
                                <w:rFonts w:ascii="Avenir Light" w:eastAsia="Calibri" w:hAnsi="Avenir Light" w:cs="Calibri Light"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Cooked by Professional Cookery Level 6</w:t>
                            </w:r>
                          </w:p>
                          <w:p w14:paraId="087E2CE4" w14:textId="77777777" w:rsidR="00A17FDF" w:rsidRPr="00A17FDF" w:rsidRDefault="00A17FDF" w:rsidP="00A17FDF">
                            <w:pPr>
                              <w:spacing w:after="160" w:line="259" w:lineRule="auto"/>
                              <w:jc w:val="center"/>
                              <w:rPr>
                                <w:rFonts w:ascii="Avenir Light" w:eastAsia="Calibri" w:hAnsi="Avenir Light" w:cs="Calibri Light"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A17FDF">
                              <w:rPr>
                                <w:rFonts w:ascii="Avenir Light" w:eastAsia="Calibri" w:hAnsi="Avenir Light" w:cs="Calibri Light"/>
                                <w:b/>
                                <w:sz w:val="26"/>
                                <w:szCs w:val="26"/>
                              </w:rPr>
                              <w:t>Starters £4</w:t>
                            </w: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 xml:space="preserve">| </w:t>
                            </w:r>
                            <w:r w:rsidRPr="00A17FDF">
                              <w:rPr>
                                <w:rFonts w:ascii="Avenir Light" w:eastAsia="Calibri" w:hAnsi="Avenir Light" w:cs="Calibri Light"/>
                                <w:b/>
                                <w:sz w:val="26"/>
                                <w:szCs w:val="26"/>
                              </w:rPr>
                              <w:t>Mains £7</w:t>
                            </w: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 xml:space="preserve"> | </w:t>
                            </w:r>
                            <w:r w:rsidRPr="00A17FDF">
                              <w:rPr>
                                <w:rFonts w:ascii="Avenir Light" w:eastAsia="Calibri" w:hAnsi="Avenir Light" w:cs="Calibri Light"/>
                                <w:b/>
                                <w:sz w:val="26"/>
                                <w:szCs w:val="26"/>
                              </w:rPr>
                              <w:t>Desserts £4</w:t>
                            </w:r>
                            <w:r w:rsidRPr="00A17FDF">
                              <w:rPr>
                                <w:rFonts w:ascii="Avenir Light" w:eastAsia="Calibri" w:hAnsi="Avenir Light" w:cs="Calibri Light"/>
                                <w:sz w:val="26"/>
                                <w:szCs w:val="26"/>
                              </w:rPr>
                              <w:t xml:space="preserve"> | </w:t>
                            </w:r>
                            <w:r w:rsidRPr="00A17FDF">
                              <w:rPr>
                                <w:rFonts w:ascii="Avenir Light" w:eastAsia="Calibri" w:hAnsi="Avenir Light" w:cs="Calibri Light"/>
                                <w:b/>
                                <w:sz w:val="26"/>
                                <w:szCs w:val="26"/>
                              </w:rPr>
                              <w:t>3 Courses £15.00</w:t>
                            </w:r>
                          </w:p>
                          <w:p w14:paraId="164C5F5E" w14:textId="0AF3450F" w:rsidR="00705AC3" w:rsidRDefault="00705AC3" w:rsidP="001D61DE">
                            <w:pPr>
                              <w:spacing w:after="160" w:line="259" w:lineRule="auto"/>
                              <w:jc w:val="center"/>
                              <w:rPr>
                                <w:rFonts w:ascii="Avenir Light" w:eastAsia="Calibri" w:hAnsi="Avenir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AD14DC" w14:textId="77777777" w:rsidR="00705AC3" w:rsidRDefault="00705AC3" w:rsidP="001D61DE">
                            <w:pPr>
                              <w:spacing w:after="160" w:line="259" w:lineRule="auto"/>
                              <w:jc w:val="center"/>
                              <w:rPr>
                                <w:rFonts w:ascii="Avenir Light" w:eastAsia="Calibri" w:hAnsi="Avenir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E985DD" w14:textId="24C11C18" w:rsidR="00705AC3" w:rsidRDefault="00705AC3" w:rsidP="001D61DE">
                            <w:pPr>
                              <w:spacing w:after="160" w:line="259" w:lineRule="auto"/>
                              <w:jc w:val="center"/>
                              <w:rPr>
                                <w:rFonts w:ascii="Avenir Light" w:eastAsia="Calibri" w:hAnsi="Avenir Light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5F9006" w14:textId="77777777" w:rsidR="00705AC3" w:rsidRPr="001D61DE" w:rsidRDefault="00705AC3" w:rsidP="001D61DE">
                            <w:pPr>
                              <w:spacing w:after="160" w:line="259" w:lineRule="auto"/>
                              <w:jc w:val="center"/>
                              <w:rPr>
                                <w:rFonts w:ascii="Avenir Light" w:eastAsia="Calibri" w:hAnsi="Avenir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64715044" w14:textId="7504E3BE" w:rsidR="00673550" w:rsidRPr="002E3EEB" w:rsidRDefault="00673550" w:rsidP="000E0157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291A0523" w14:textId="0D2F60E1" w:rsidR="000E0157" w:rsidRPr="00AA7FE8" w:rsidRDefault="000E0157" w:rsidP="000E0157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0BA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9pt;margin-top:97.6pt;width:577.1pt;height:5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" filled="f" stroked="f">
                <v:textbox>
                  <w:txbxContent>
                    <w:p w14:paraId="344D22A3" w14:textId="77777777" w:rsidR="00F91B70" w:rsidRDefault="00F91B70" w:rsidP="00BD13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A7DEE8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17FDF">
                        <w:rPr>
                          <w:rFonts w:ascii="Avenir Light" w:hAnsi="Avenir Light" w:cs="Calibri Light"/>
                          <w:b/>
                          <w:bCs/>
                          <w:sz w:val="26"/>
                          <w:szCs w:val="26"/>
                          <w:u w:val="single"/>
                        </w:rPr>
                        <w:t>Starters</w:t>
                      </w:r>
                    </w:p>
                    <w:p w14:paraId="561F2972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  <w:t xml:space="preserve">Scallop tortellini served in a shellfish bisque with crispy chorizo and chorizo oil </w:t>
                      </w:r>
                    </w:p>
                    <w:p w14:paraId="0485D8FA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</w:pPr>
                    </w:p>
                    <w:p w14:paraId="1DE1AB24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  <w:t xml:space="preserve">Ploughman’s platter – mini pork pie, homemade pastrami, turkey galantine with cranberry &amp; orange stuffing and piccalilli served with rye bread </w:t>
                      </w:r>
                    </w:p>
                    <w:p w14:paraId="756F4005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14:paraId="47F7E5A5" w14:textId="2DF20F3E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  <w:t xml:space="preserve">Chicken satay skewer served with satay sauce, poppadums, pickled cucumber, </w:t>
                      </w:r>
                    </w:p>
                    <w:p w14:paraId="0C31BF17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  <w:t>carrot salad with pomegranate</w:t>
                      </w:r>
                    </w:p>
                    <w:p w14:paraId="6B7C8828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Cs/>
                          <w:sz w:val="26"/>
                          <w:szCs w:val="26"/>
                        </w:rPr>
                      </w:pPr>
                    </w:p>
                    <w:p w14:paraId="23804637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17FDF">
                        <w:rPr>
                          <w:rFonts w:ascii="Avenir Light" w:hAnsi="Avenir Light" w:cs="Calibri Light"/>
                          <w:b/>
                          <w:bCs/>
                          <w:sz w:val="26"/>
                          <w:szCs w:val="26"/>
                          <w:u w:val="single"/>
                        </w:rPr>
                        <w:t>Mains</w:t>
                      </w:r>
                    </w:p>
                    <w:p w14:paraId="0B12842D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>Poached salmon and crayfish tail with pea velouté, broad &amp; edamame beans and sautéed potatoes</w:t>
                      </w:r>
                    </w:p>
                    <w:p w14:paraId="60655DCE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i/>
                          <w:sz w:val="26"/>
                          <w:szCs w:val="26"/>
                        </w:rPr>
                      </w:pPr>
                    </w:p>
                    <w:p w14:paraId="2BCC8F2A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>Lamb jalfrezi with pilaf rice, coriander &amp; mint yoghurt, mango chutney and naan bread</w:t>
                      </w:r>
                    </w:p>
                    <w:p w14:paraId="619D043D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</w:p>
                    <w:p w14:paraId="5FB88B06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i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 xml:space="preserve">Chicken ballotine stuffed with haggis mousse with a whisky and mushroom sauce served with creamy mashed potatoes and root vegetables </w:t>
                      </w:r>
                    </w:p>
                    <w:p w14:paraId="45BA507A" w14:textId="77777777" w:rsidR="00A17FDF" w:rsidRPr="00A17FDF" w:rsidRDefault="00A17FDF" w:rsidP="00A17FDF">
                      <w:pPr>
                        <w:spacing w:line="259" w:lineRule="auto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</w:p>
                    <w:p w14:paraId="17AE365C" w14:textId="77777777" w:rsidR="00A17FDF" w:rsidRPr="00A17FDF" w:rsidRDefault="00A17FDF" w:rsidP="00A17F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venir Light" w:hAnsi="Avenir Light" w:cs="Calibri Light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17FDF">
                        <w:rPr>
                          <w:rFonts w:ascii="Avenir Light" w:hAnsi="Avenir Light" w:cs="Calibri Light"/>
                          <w:b/>
                          <w:bCs/>
                          <w:sz w:val="26"/>
                          <w:szCs w:val="26"/>
                          <w:u w:val="single"/>
                        </w:rPr>
                        <w:t>Dessert</w:t>
                      </w:r>
                    </w:p>
                    <w:p w14:paraId="11681954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>Individual Tiramisu served with coffee sorbet and amaretti biscuits</w:t>
                      </w:r>
                    </w:p>
                    <w:p w14:paraId="61A05DF1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i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040C9C1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>Apricot and blueberry frangipane tart served with crème fraiche ice cream and blueberry compote</w:t>
                      </w:r>
                    </w:p>
                    <w:p w14:paraId="3088DDD6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</w:p>
                    <w:p w14:paraId="1989204D" w14:textId="3CA8E41E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>Dessert of the Day, please see your server for today’s special.</w:t>
                      </w:r>
                    </w:p>
                    <w:p w14:paraId="2C6E46E7" w14:textId="77777777" w:rsidR="00A17FDF" w:rsidRPr="00A17FDF" w:rsidRDefault="00A17FDF" w:rsidP="00A17FDF">
                      <w:pPr>
                        <w:spacing w:line="259" w:lineRule="auto"/>
                        <w:ind w:left="360"/>
                        <w:jc w:val="center"/>
                        <w:rPr>
                          <w:rFonts w:ascii="Avenir Light" w:eastAsia="Calibri" w:hAnsi="Avenir Light" w:cs="Calibri Light"/>
                          <w:i/>
                          <w:sz w:val="26"/>
                          <w:szCs w:val="26"/>
                        </w:rPr>
                      </w:pPr>
                    </w:p>
                    <w:p w14:paraId="1DA2C577" w14:textId="77777777" w:rsidR="00A17FDF" w:rsidRPr="00A17FDF" w:rsidRDefault="00A17FDF" w:rsidP="00A17FDF">
                      <w:pPr>
                        <w:spacing w:after="160" w:line="259" w:lineRule="auto"/>
                        <w:jc w:val="center"/>
                        <w:rPr>
                          <w:rFonts w:ascii="Avenir Light" w:eastAsia="Calibri" w:hAnsi="Avenir Light" w:cs="Calibri Light"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color w:val="C45911" w:themeColor="accent2" w:themeShade="BF"/>
                          <w:sz w:val="26"/>
                          <w:szCs w:val="26"/>
                        </w:rPr>
                        <w:t>Cooked by Professional Cookery Level 6</w:t>
                      </w:r>
                    </w:p>
                    <w:p w14:paraId="087E2CE4" w14:textId="77777777" w:rsidR="00A17FDF" w:rsidRPr="00A17FDF" w:rsidRDefault="00A17FDF" w:rsidP="00A17FDF">
                      <w:pPr>
                        <w:spacing w:after="160" w:line="259" w:lineRule="auto"/>
                        <w:jc w:val="center"/>
                        <w:rPr>
                          <w:rFonts w:ascii="Avenir Light" w:eastAsia="Calibri" w:hAnsi="Avenir Light" w:cs="Calibri Light"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A17FDF">
                        <w:rPr>
                          <w:rFonts w:ascii="Avenir Light" w:eastAsia="Calibri" w:hAnsi="Avenir Light" w:cs="Calibri Light"/>
                          <w:b/>
                          <w:sz w:val="26"/>
                          <w:szCs w:val="26"/>
                        </w:rPr>
                        <w:t>Starters £4</w:t>
                      </w: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 xml:space="preserve">| </w:t>
                      </w:r>
                      <w:r w:rsidRPr="00A17FDF">
                        <w:rPr>
                          <w:rFonts w:ascii="Avenir Light" w:eastAsia="Calibri" w:hAnsi="Avenir Light" w:cs="Calibri Light"/>
                          <w:b/>
                          <w:sz w:val="26"/>
                          <w:szCs w:val="26"/>
                        </w:rPr>
                        <w:t>Mains £7</w:t>
                      </w: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 xml:space="preserve"> | </w:t>
                      </w:r>
                      <w:r w:rsidRPr="00A17FDF">
                        <w:rPr>
                          <w:rFonts w:ascii="Avenir Light" w:eastAsia="Calibri" w:hAnsi="Avenir Light" w:cs="Calibri Light"/>
                          <w:b/>
                          <w:sz w:val="26"/>
                          <w:szCs w:val="26"/>
                        </w:rPr>
                        <w:t>Desserts £4</w:t>
                      </w:r>
                      <w:r w:rsidRPr="00A17FDF">
                        <w:rPr>
                          <w:rFonts w:ascii="Avenir Light" w:eastAsia="Calibri" w:hAnsi="Avenir Light" w:cs="Calibri Light"/>
                          <w:sz w:val="26"/>
                          <w:szCs w:val="26"/>
                        </w:rPr>
                        <w:t xml:space="preserve"> | </w:t>
                      </w:r>
                      <w:r w:rsidRPr="00A17FDF">
                        <w:rPr>
                          <w:rFonts w:ascii="Avenir Light" w:eastAsia="Calibri" w:hAnsi="Avenir Light" w:cs="Calibri Light"/>
                          <w:b/>
                          <w:sz w:val="26"/>
                          <w:szCs w:val="26"/>
                        </w:rPr>
                        <w:t>3 Courses £15.00</w:t>
                      </w:r>
                    </w:p>
                    <w:p w14:paraId="164C5F5E" w14:textId="0AF3450F" w:rsidR="00705AC3" w:rsidRDefault="00705AC3" w:rsidP="001D61DE">
                      <w:pPr>
                        <w:spacing w:after="160" w:line="259" w:lineRule="auto"/>
                        <w:jc w:val="center"/>
                        <w:rPr>
                          <w:rFonts w:ascii="Avenir Light" w:eastAsia="Calibri" w:hAnsi="Avenir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31AD14DC" w14:textId="77777777" w:rsidR="00705AC3" w:rsidRDefault="00705AC3" w:rsidP="001D61DE">
                      <w:pPr>
                        <w:spacing w:after="160" w:line="259" w:lineRule="auto"/>
                        <w:jc w:val="center"/>
                        <w:rPr>
                          <w:rFonts w:ascii="Avenir Light" w:eastAsia="Calibri" w:hAnsi="Avenir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07E985DD" w14:textId="24C11C18" w:rsidR="00705AC3" w:rsidRDefault="00705AC3" w:rsidP="001D61DE">
                      <w:pPr>
                        <w:spacing w:after="160" w:line="259" w:lineRule="auto"/>
                        <w:jc w:val="center"/>
                        <w:rPr>
                          <w:rFonts w:ascii="Avenir Light" w:eastAsia="Calibri" w:hAnsi="Avenir Light" w:cs="Calibri Light"/>
                          <w:b/>
                          <w:sz w:val="28"/>
                          <w:szCs w:val="28"/>
                        </w:rPr>
                      </w:pPr>
                    </w:p>
                    <w:p w14:paraId="1F5F9006" w14:textId="77777777" w:rsidR="00705AC3" w:rsidRPr="001D61DE" w:rsidRDefault="00705AC3" w:rsidP="001D61DE">
                      <w:pPr>
                        <w:spacing w:after="160" w:line="259" w:lineRule="auto"/>
                        <w:jc w:val="center"/>
                        <w:rPr>
                          <w:rFonts w:ascii="Avenir Light" w:eastAsia="Calibri" w:hAnsi="Avenir Light" w:cs="Calibri Light"/>
                          <w:sz w:val="28"/>
                          <w:szCs w:val="28"/>
                        </w:rPr>
                      </w:pPr>
                    </w:p>
                    <w:p w14:paraId="64715044" w14:textId="7504E3BE" w:rsidR="00673550" w:rsidRPr="002E3EEB" w:rsidRDefault="00673550" w:rsidP="000E0157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291A0523" w14:textId="0D2F60E1" w:rsidR="000E0157" w:rsidRPr="00AA7FE8" w:rsidRDefault="000E0157" w:rsidP="000E0157">
                      <w:pPr>
                        <w:jc w:val="center"/>
                        <w:rPr>
                          <w:rFonts w:ascii="Avenir Light" w:hAnsi="Avenir Light"/>
                          <w:b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2782D" wp14:editId="27096658">
                <wp:simplePos x="0" y="0"/>
                <wp:positionH relativeFrom="column">
                  <wp:posOffset>-65586</wp:posOffset>
                </wp:positionH>
                <wp:positionV relativeFrom="page">
                  <wp:posOffset>9898652</wp:posOffset>
                </wp:positionV>
                <wp:extent cx="6784340" cy="2368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340" cy="236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812111" w14:textId="74D4A7FB" w:rsidR="00570111" w:rsidRPr="00CA0641" w:rsidRDefault="00570111" w:rsidP="00570111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28DE73CD" w14:textId="77777777" w:rsidR="00570111" w:rsidRDefault="00570111" w:rsidP="00570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782D" id="Text Box 2" o:spid="_x0000_s1027" type="#_x0000_t202" style="position:absolute;margin-left:-5.15pt;margin-top:779.4pt;width:534.2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" fillcolor="window" stroked="f" strokeweight=".5pt">
                <v:fill opacity="0"/>
                <v:textbox>
                  <w:txbxContent>
                    <w:p w14:paraId="44812111" w14:textId="74D4A7FB" w:rsidR="00570111" w:rsidRPr="00CA0641" w:rsidRDefault="00570111" w:rsidP="00570111">
                      <w:pPr>
                        <w:jc w:val="center"/>
                        <w:rPr>
                          <w:rFonts w:ascii="Avenir Light" w:hAnsi="Avenir Light"/>
                          <w:b/>
                          <w:i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28DE73CD" w14:textId="77777777" w:rsidR="00570111" w:rsidRDefault="00570111" w:rsidP="00570111"/>
                  </w:txbxContent>
                </v:textbox>
                <w10:wrap type="through" anchory="page"/>
              </v:shape>
            </w:pict>
          </mc:Fallback>
        </mc:AlternateContent>
      </w:r>
      <w:r w:rsidR="007B58B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5D40FB" wp14:editId="24CFFBB3">
            <wp:simplePos x="0" y="0"/>
            <wp:positionH relativeFrom="column">
              <wp:posOffset>-444500</wp:posOffset>
            </wp:positionH>
            <wp:positionV relativeFrom="paragraph">
              <wp:posOffset>8444865</wp:posOffset>
            </wp:positionV>
            <wp:extent cx="7584850" cy="899160"/>
            <wp:effectExtent l="0" t="0" r="10160" b="0"/>
            <wp:wrapNone/>
            <wp:docPr id="4" name="Picture 4" descr="Menu%20Template%20Footer%20Lunch%20or%20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u%20Template%20Footer%20Lunch%20or%20Di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27" cy="9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E47" w:rsidSect="0017754A">
      <w:head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2EC0" w14:textId="77777777" w:rsidR="00F932A6" w:rsidRDefault="00F932A6" w:rsidP="00337FA5">
      <w:r>
        <w:separator/>
      </w:r>
    </w:p>
  </w:endnote>
  <w:endnote w:type="continuationSeparator" w:id="0">
    <w:p w14:paraId="3E06E9D4" w14:textId="77777777" w:rsidR="00F932A6" w:rsidRDefault="00F932A6" w:rsidP="003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AEB8" w14:textId="77777777" w:rsidR="00F932A6" w:rsidRDefault="00F932A6" w:rsidP="00337FA5">
      <w:r>
        <w:separator/>
      </w:r>
    </w:p>
  </w:footnote>
  <w:footnote w:type="continuationSeparator" w:id="0">
    <w:p w14:paraId="37F41B1A" w14:textId="77777777" w:rsidR="00F932A6" w:rsidRDefault="00F932A6" w:rsidP="0033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B222E3A4F55B64A9EEA61FD902F9296"/>
      </w:placeholder>
      <w:temporary/>
      <w:showingPlcHdr/>
      <w15:appearance w15:val="hidden"/>
    </w:sdtPr>
    <w:sdtEndPr/>
    <w:sdtContent>
      <w:p w14:paraId="076F77BD" w14:textId="77777777" w:rsidR="00337FA5" w:rsidRDefault="00337FA5">
        <w:pPr>
          <w:pStyle w:val="Header"/>
        </w:pPr>
        <w:r>
          <w:t>[Type here]</w:t>
        </w:r>
      </w:p>
    </w:sdtContent>
  </w:sdt>
  <w:p w14:paraId="5A513512" w14:textId="77777777" w:rsidR="00337FA5" w:rsidRDefault="0033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6E7"/>
    <w:multiLevelType w:val="hybridMultilevel"/>
    <w:tmpl w:val="7EAC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DE2"/>
    <w:multiLevelType w:val="hybridMultilevel"/>
    <w:tmpl w:val="339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19278">
    <w:abstractNumId w:val="1"/>
  </w:num>
  <w:num w:numId="2" w16cid:durableId="177139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4A"/>
    <w:rsid w:val="00053D04"/>
    <w:rsid w:val="000A3579"/>
    <w:rsid w:val="000B0EFE"/>
    <w:rsid w:val="000E0157"/>
    <w:rsid w:val="000F5D63"/>
    <w:rsid w:val="00101E67"/>
    <w:rsid w:val="00144C76"/>
    <w:rsid w:val="0015469B"/>
    <w:rsid w:val="0017754A"/>
    <w:rsid w:val="00193C96"/>
    <w:rsid w:val="001A3B6C"/>
    <w:rsid w:val="001C5AA4"/>
    <w:rsid w:val="001D61DE"/>
    <w:rsid w:val="00202D06"/>
    <w:rsid w:val="002222BC"/>
    <w:rsid w:val="002611C2"/>
    <w:rsid w:val="002A1516"/>
    <w:rsid w:val="002D4E2C"/>
    <w:rsid w:val="002E3EEB"/>
    <w:rsid w:val="00323720"/>
    <w:rsid w:val="00332E6B"/>
    <w:rsid w:val="00334BD3"/>
    <w:rsid w:val="00337FA5"/>
    <w:rsid w:val="00380DF2"/>
    <w:rsid w:val="003F58B9"/>
    <w:rsid w:val="0045045D"/>
    <w:rsid w:val="00464235"/>
    <w:rsid w:val="00481B8F"/>
    <w:rsid w:val="00487A82"/>
    <w:rsid w:val="004B5611"/>
    <w:rsid w:val="004B5774"/>
    <w:rsid w:val="004B5EF5"/>
    <w:rsid w:val="004F0969"/>
    <w:rsid w:val="00553534"/>
    <w:rsid w:val="00570111"/>
    <w:rsid w:val="005D5DC8"/>
    <w:rsid w:val="005E010D"/>
    <w:rsid w:val="005E653B"/>
    <w:rsid w:val="00640DE2"/>
    <w:rsid w:val="006533B1"/>
    <w:rsid w:val="00673550"/>
    <w:rsid w:val="006873D3"/>
    <w:rsid w:val="0069121A"/>
    <w:rsid w:val="006A0FE3"/>
    <w:rsid w:val="006B71EB"/>
    <w:rsid w:val="007044FA"/>
    <w:rsid w:val="00705AC3"/>
    <w:rsid w:val="0071608F"/>
    <w:rsid w:val="00716689"/>
    <w:rsid w:val="00722499"/>
    <w:rsid w:val="0072331A"/>
    <w:rsid w:val="00735F90"/>
    <w:rsid w:val="00762FE0"/>
    <w:rsid w:val="00774A2C"/>
    <w:rsid w:val="00785965"/>
    <w:rsid w:val="00785C6C"/>
    <w:rsid w:val="007B58BC"/>
    <w:rsid w:val="007D6BD6"/>
    <w:rsid w:val="007E1DFB"/>
    <w:rsid w:val="008178BA"/>
    <w:rsid w:val="008854A7"/>
    <w:rsid w:val="008A6F36"/>
    <w:rsid w:val="008B5701"/>
    <w:rsid w:val="008D1425"/>
    <w:rsid w:val="009653A4"/>
    <w:rsid w:val="00965651"/>
    <w:rsid w:val="009830DA"/>
    <w:rsid w:val="00992C34"/>
    <w:rsid w:val="009A5E32"/>
    <w:rsid w:val="00A00BF6"/>
    <w:rsid w:val="00A143ED"/>
    <w:rsid w:val="00A161B3"/>
    <w:rsid w:val="00A17FDF"/>
    <w:rsid w:val="00A55D2D"/>
    <w:rsid w:val="00A823CB"/>
    <w:rsid w:val="00A91E9A"/>
    <w:rsid w:val="00AA2BF8"/>
    <w:rsid w:val="00AA7FE8"/>
    <w:rsid w:val="00AD3FC4"/>
    <w:rsid w:val="00B01EDC"/>
    <w:rsid w:val="00B03694"/>
    <w:rsid w:val="00B07359"/>
    <w:rsid w:val="00B14C4E"/>
    <w:rsid w:val="00B474A1"/>
    <w:rsid w:val="00B83C57"/>
    <w:rsid w:val="00BA273C"/>
    <w:rsid w:val="00BB0D60"/>
    <w:rsid w:val="00BD13B9"/>
    <w:rsid w:val="00BD2765"/>
    <w:rsid w:val="00BD46B6"/>
    <w:rsid w:val="00C02EC3"/>
    <w:rsid w:val="00C05761"/>
    <w:rsid w:val="00C13139"/>
    <w:rsid w:val="00C41905"/>
    <w:rsid w:val="00D10110"/>
    <w:rsid w:val="00D43887"/>
    <w:rsid w:val="00DA3714"/>
    <w:rsid w:val="00DB3BC7"/>
    <w:rsid w:val="00E018AA"/>
    <w:rsid w:val="00E01ACF"/>
    <w:rsid w:val="00E075B0"/>
    <w:rsid w:val="00E10E08"/>
    <w:rsid w:val="00E614FD"/>
    <w:rsid w:val="00E92C2E"/>
    <w:rsid w:val="00EE4A69"/>
    <w:rsid w:val="00F125C7"/>
    <w:rsid w:val="00F84ED4"/>
    <w:rsid w:val="00F91B70"/>
    <w:rsid w:val="00F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1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iPriority w:val="99"/>
    <w:unhideWhenUsed/>
    <w:rsid w:val="00337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styleId="BalloonText">
    <w:name w:val="Balloon Text"/>
    <w:basedOn w:val="Normal"/>
    <w:link w:val="BalloonTextChar"/>
    <w:uiPriority w:val="99"/>
    <w:semiHidden/>
    <w:unhideWhenUsed/>
    <w:rsid w:val="00785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22E3A4F55B64A9EEA61FD902F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1246-561E-7E4A-88F3-B59F4B006ADB}"/>
      </w:docPartPr>
      <w:docPartBody>
        <w:p w:rsidR="00B55E72" w:rsidRDefault="009C6000" w:rsidP="009C6000">
          <w:pPr>
            <w:pStyle w:val="4B222E3A4F55B64A9EEA61FD902F929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00"/>
    <w:rsid w:val="0004702E"/>
    <w:rsid w:val="000C2C84"/>
    <w:rsid w:val="001C11E5"/>
    <w:rsid w:val="001E5BDD"/>
    <w:rsid w:val="002C574E"/>
    <w:rsid w:val="003218FC"/>
    <w:rsid w:val="007F533A"/>
    <w:rsid w:val="009A2D6D"/>
    <w:rsid w:val="009C6000"/>
    <w:rsid w:val="009E0C93"/>
    <w:rsid w:val="00A639F2"/>
    <w:rsid w:val="00AD20A7"/>
    <w:rsid w:val="00B55E72"/>
    <w:rsid w:val="00B77DB5"/>
    <w:rsid w:val="00BE73DA"/>
    <w:rsid w:val="00C1062A"/>
    <w:rsid w:val="00C124E7"/>
    <w:rsid w:val="00C30E82"/>
    <w:rsid w:val="00CF51FC"/>
    <w:rsid w:val="00DB080F"/>
    <w:rsid w:val="00DB4C21"/>
    <w:rsid w:val="00DF03C8"/>
    <w:rsid w:val="00E37D13"/>
    <w:rsid w:val="00F90CAA"/>
    <w:rsid w:val="00FA2123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22E3A4F55B64A9EEA61FD902F9296">
    <w:name w:val="4B222E3A4F55B64A9EEA61FD902F9296"/>
    <w:rsid w:val="009C6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Lauder</dc:creator>
  <cp:keywords/>
  <dc:description/>
  <cp:lastModifiedBy>Reece Lee</cp:lastModifiedBy>
  <cp:revision>4</cp:revision>
  <cp:lastPrinted>2018-10-19T11:39:00Z</cp:lastPrinted>
  <dcterms:created xsi:type="dcterms:W3CDTF">2022-03-21T11:04:00Z</dcterms:created>
  <dcterms:modified xsi:type="dcterms:W3CDTF">2022-04-19T07:59:00Z</dcterms:modified>
</cp:coreProperties>
</file>